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1540"/>
        <w:gridCol w:w="791"/>
        <w:gridCol w:w="3141"/>
        <w:gridCol w:w="972"/>
        <w:gridCol w:w="1096"/>
        <w:gridCol w:w="1620"/>
      </w:tblGrid>
      <w:tr w:rsidR="008E1D7F" w:rsidRPr="008E1D7F" w:rsidTr="008E1D7F">
        <w:trPr>
          <w:trHeight w:val="25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E1D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RACE TO WOODHALL SPA 2018</w:t>
            </w:r>
            <w:r w:rsidRPr="008E1D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  <w:t>COMPETITION RESULT</w:t>
            </w:r>
            <w:r w:rsidRPr="008E1D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</w:r>
            <w:r w:rsidRPr="008E1D7F">
              <w:rPr>
                <w:rFonts w:ascii="Arial" w:eastAsia="Times New Roman" w:hAnsi="Arial" w:cs="Arial"/>
                <w:b/>
                <w:bCs/>
                <w:color w:val="538ED5"/>
                <w:sz w:val="32"/>
                <w:szCs w:val="32"/>
                <w:lang w:eastAsia="en-GB"/>
              </w:rPr>
              <w:t>Medal &amp; Bridgestone Trophy</w:t>
            </w:r>
            <w:r w:rsidRPr="008E1D7F">
              <w:rPr>
                <w:rFonts w:ascii="Arial" w:eastAsia="Times New Roman" w:hAnsi="Arial" w:cs="Arial"/>
                <w:b/>
                <w:bCs/>
                <w:color w:val="538ED5"/>
                <w:sz w:val="32"/>
                <w:szCs w:val="32"/>
                <w:lang w:eastAsia="en-GB"/>
              </w:rPr>
              <w:br/>
              <w:t>26/05/2018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Boddy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Malcolm Farrow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Bev Blake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Steve Wright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Sleath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Jim Dobbin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Poolan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Billy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Samuel Pollard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James Cartwright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David Taylor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Mick Wilson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Geoff Townsend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14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Andrew Blunt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Poolan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16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Inguanta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Richard South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Kris Owen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19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Chris Ward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1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Stuart McNeill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7F" w:rsidRPr="008E1D7F" w:rsidRDefault="008E1D7F" w:rsidP="008E1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8E1D7F">
              <w:rPr>
                <w:rFonts w:ascii="Calibri" w:eastAsia="Times New Roman" w:hAnsi="Calibri" w:cs="Calibri"/>
                <w:color w:val="538ED5"/>
                <w:lang w:eastAsia="en-GB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D7F" w:rsidRPr="008E1D7F" w:rsidRDefault="008E1D7F" w:rsidP="008E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1D7F" w:rsidRPr="008E1D7F" w:rsidTr="008E1D7F">
        <w:trPr>
          <w:trHeight w:val="27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D7F" w:rsidRPr="008E1D7F" w:rsidRDefault="008E1D7F" w:rsidP="008E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Tied scores 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calculated on </w:t>
            </w:r>
            <w:proofErr w:type="spellStart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countback</w:t>
            </w:r>
            <w:proofErr w:type="spellEnd"/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Players outside the top 20 receive 25 points, unless they NR, DQ or their scorecard is missing.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Fine weather again for this weekend’s competition, and nearly 90 entries. Congratulations to George for the win, and shooting into the top 30 along with 4 others. However, no change at the top of the Order of Merit. The next compet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ion is our second Major, The Ludlow Bowl, with 600 points to the winner: there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t>could be a new leader, and anyone could make the top 30!</w:t>
            </w:r>
            <w:r w:rsidRPr="008E1D7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</w:t>
            </w:r>
          </w:p>
        </w:tc>
      </w:tr>
    </w:tbl>
    <w:p w:rsidR="00BF5BA8" w:rsidRDefault="00BF5BA8"/>
    <w:p w:rsidR="00BF5BA8" w:rsidRDefault="00BF5BA8">
      <w:r>
        <w:br w:type="page"/>
      </w:r>
    </w:p>
    <w:tbl>
      <w:tblPr>
        <w:tblpPr w:leftFromText="180" w:rightFromText="180" w:vertAnchor="page" w:horzAnchor="margin" w:tblpXSpec="center" w:tblpY="766"/>
        <w:tblW w:w="6000" w:type="dxa"/>
        <w:tblLook w:val="04A0"/>
      </w:tblPr>
      <w:tblGrid>
        <w:gridCol w:w="500"/>
        <w:gridCol w:w="3520"/>
        <w:gridCol w:w="1020"/>
        <w:gridCol w:w="960"/>
      </w:tblGrid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21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Chris Carmichael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Chris Radford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Jonathan Wade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Glenn Price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Mick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Peaker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Dougie</w:t>
            </w:r>
            <w:proofErr w:type="spellEnd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Bryce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Sam Wright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Neil Eaves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Adrian Stokes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Mick Pollard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Nigel Shaw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Phillip Curtis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Dale Radford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Guy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Thomas Smith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Kevin Robertson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John Squires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Mezz</w:t>
            </w:r>
            <w:proofErr w:type="spellEnd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Watchorn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Owen Cook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Vose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Brendan Boyce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Pedge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Anthony Halls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Tony Robinson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Millward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Ian Townsend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John Rigby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David Bailey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Andy Pedlar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John Harvey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Ray Smith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Danny Raven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Nigel Blunt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John Webb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Nick Baines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Brian Haines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Mick Curtis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Martin Hall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James Denny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Andy Westwood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Tim Mortimer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Doug Woolley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Keith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Tomblin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Jack Griffin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Ben Turner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67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Paul Gough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Bill Crichton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Hurrell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Mark Lewis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Longbottom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Mick Ward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Clive Watts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Gerry Stephens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Mick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Cavani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James Shaw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Colin Kitchen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Brian Cole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Phillip Gray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Gary Kitchen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John O'Reilly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Hirst</w:t>
            </w:r>
            <w:proofErr w:type="spellEnd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(Non-C)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  <w:tr w:rsidR="00BF5BA8" w:rsidRPr="00BF5BA8" w:rsidTr="00BF5BA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5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 </w:t>
            </w:r>
            <w:proofErr w:type="spellStart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Kirkup</w:t>
            </w:r>
            <w:proofErr w:type="spellEnd"/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(Non-C)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BA8" w:rsidRPr="00BF5BA8" w:rsidRDefault="00BF5BA8" w:rsidP="00BF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ED5"/>
                <w:lang w:eastAsia="en-GB"/>
              </w:rPr>
            </w:pPr>
            <w:r w:rsidRPr="00BF5BA8">
              <w:rPr>
                <w:rFonts w:ascii="Calibri" w:eastAsia="Times New Roman" w:hAnsi="Calibri" w:cs="Calibri"/>
                <w:color w:val="538ED5"/>
                <w:lang w:eastAsia="en-GB"/>
              </w:rPr>
              <w:t>25</w:t>
            </w:r>
          </w:p>
        </w:tc>
      </w:tr>
    </w:tbl>
    <w:p w:rsidR="002A5C60" w:rsidRDefault="002A5C60"/>
    <w:sectPr w:rsidR="002A5C60" w:rsidSect="002A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D7F"/>
    <w:rsid w:val="002A5C60"/>
    <w:rsid w:val="008E1D7F"/>
    <w:rsid w:val="00B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2018-05-27T20:10:00Z</dcterms:created>
  <dcterms:modified xsi:type="dcterms:W3CDTF">2018-05-27T20:18:00Z</dcterms:modified>
</cp:coreProperties>
</file>